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B6048" w14:textId="478AE7D7" w:rsidR="0009526F" w:rsidRDefault="0009526F">
      <w:pPr>
        <w:rPr>
          <w:b/>
          <w:bCs/>
          <w:sz w:val="24"/>
          <w:szCs w:val="24"/>
        </w:rPr>
      </w:pPr>
      <w:r w:rsidRPr="0009526F">
        <w:rPr>
          <w:b/>
          <w:bCs/>
          <w:sz w:val="24"/>
          <w:szCs w:val="24"/>
        </w:rPr>
        <w:t>Grundsätzliches für die Onlinebetreuung:</w:t>
      </w:r>
    </w:p>
    <w:p w14:paraId="36ECF441" w14:textId="4683CA02" w:rsidR="0009526F" w:rsidRPr="0009526F" w:rsidRDefault="0009526F">
      <w:r>
        <w:t>Von diesen Fragen, hängt der Text „Willkommen“ ab.</w:t>
      </w:r>
    </w:p>
    <w:p w14:paraId="48CEE4BB" w14:textId="74295CBB" w:rsidR="0009526F" w:rsidRDefault="0009526F">
      <w:r>
        <w:t>Wo auf der Seite ist der Zugang zur Onlinebetreuung?</w:t>
      </w:r>
    </w:p>
    <w:p w14:paraId="1DB255BB" w14:textId="604B6E2F" w:rsidR="003121A8" w:rsidRDefault="003121A8">
      <w:r>
        <w:t>DATENSICHERHEIT</w:t>
      </w:r>
      <w:r w:rsidR="00885A55">
        <w:t xml:space="preserve"> (ganz wichtiges Thema, muss nach neuestem Standard erfolgen)</w:t>
      </w:r>
    </w:p>
    <w:p w14:paraId="0C7F03B6" w14:textId="2B12BF63" w:rsidR="004751BC" w:rsidRDefault="004751BC">
      <w:r>
        <w:t>Wo liegt die Datenbank? Kann sie auch bei uns auf dem Server liegen?</w:t>
      </w:r>
    </w:p>
    <w:p w14:paraId="1454EF13" w14:textId="75133D05" w:rsidR="004751BC" w:rsidRDefault="004751BC">
      <w:r>
        <w:t xml:space="preserve">Sonst ist es ja auch ein Problem, wenn wir die Daten per Post kommen. Wir geben wir sie ja auch in die Datenbank ein. Damit sind/wären sie genauso online zugänglich wie bei der Onlinebetreuung. </w:t>
      </w:r>
    </w:p>
    <w:p w14:paraId="5E248A25" w14:textId="783FED98" w:rsidR="003121A8" w:rsidRDefault="003121A8">
      <w:r>
        <w:t xml:space="preserve">Tägliche Eingabe </w:t>
      </w:r>
      <w:r w:rsidR="0009526F">
        <w:t xml:space="preserve">durch den Kunden </w:t>
      </w:r>
      <w:r>
        <w:t>möglich? Abschicken</w:t>
      </w:r>
      <w:r w:rsidR="00885A55">
        <w:t xml:space="preserve"> der Daten sollte</w:t>
      </w:r>
      <w:r>
        <w:t xml:space="preserve"> erst am Ende </w:t>
      </w:r>
      <w:r w:rsidR="00885A55">
        <w:t>der 2., bzw. 6., 10., 14.</w:t>
      </w:r>
      <w:r w:rsidR="00CB7811">
        <w:t>,</w:t>
      </w:r>
      <w:r w:rsidR="00885A55">
        <w:t xml:space="preserve"> 18., 22., Woche </w:t>
      </w:r>
      <w:r>
        <w:t>möglich</w:t>
      </w:r>
      <w:r w:rsidR="00885A55">
        <w:t xml:space="preserve"> sein</w:t>
      </w:r>
      <w:r>
        <w:t xml:space="preserve">! </w:t>
      </w:r>
      <w:r w:rsidR="00885A55">
        <w:t xml:space="preserve">Es sollte einen </w:t>
      </w:r>
      <w:r>
        <w:t>Hinweis zum Abschicken</w:t>
      </w:r>
      <w:r w:rsidR="00CB7811">
        <w:t xml:space="preserve"> </w:t>
      </w:r>
      <w:r w:rsidR="00885A55">
        <w:t>der Daten geben (nach 2, bzw. später vier Wochen „Bitte senden Sie uns die Eintragungen jetzt zu</w:t>
      </w:r>
      <w:r w:rsidR="00464851">
        <w:t>“</w:t>
      </w:r>
      <w:r w:rsidR="00885A55">
        <w:t>, oder ähnlich</w:t>
      </w:r>
      <w:r w:rsidR="00464851">
        <w:t>).</w:t>
      </w:r>
    </w:p>
    <w:p w14:paraId="75766FE5" w14:textId="31BFB9A1" w:rsidR="003121A8" w:rsidRDefault="003121A8">
      <w:r>
        <w:t>Feld „Bemerkung“ beim Abschicken? Möglichst vermeiden</w:t>
      </w:r>
    </w:p>
    <w:p w14:paraId="23411C26" w14:textId="5EEBCF47" w:rsidR="003121A8" w:rsidRDefault="003121A8">
      <w:r>
        <w:t xml:space="preserve">Welchen Kommunikationsweg nutzen wir? Mail mit Brief im Anhang, </w:t>
      </w:r>
      <w:r w:rsidR="00464851">
        <w:t>möglichst No</w:t>
      </w:r>
      <w:r>
        <w:t>reply?</w:t>
      </w:r>
    </w:p>
    <w:p w14:paraId="7D842D2B" w14:textId="1D7B4928" w:rsidR="00035581" w:rsidRDefault="00035581">
      <w:r>
        <w:t>Vor der ersten Dateneingabe durch den Kunden:</w:t>
      </w:r>
    </w:p>
    <w:p w14:paraId="651B3D58" w14:textId="6E94A62E" w:rsidR="00035581" w:rsidRDefault="00035581" w:rsidP="00035581">
      <w:pPr>
        <w:pStyle w:val="Listenabsatz"/>
        <w:numPr>
          <w:ilvl w:val="0"/>
          <w:numId w:val="1"/>
        </w:numPr>
      </w:pPr>
      <w:r>
        <w:t>Login mit Datenschutzhinweis</w:t>
      </w:r>
    </w:p>
    <w:p w14:paraId="57B81251" w14:textId="60B95442" w:rsidR="00035581" w:rsidRDefault="00035581" w:rsidP="00035581">
      <w:pPr>
        <w:pStyle w:val="Listenabsatz"/>
        <w:numPr>
          <w:ilvl w:val="0"/>
          <w:numId w:val="1"/>
        </w:numPr>
      </w:pPr>
      <w:r>
        <w:t>Ausfüllen des Fragebogens</w:t>
      </w:r>
    </w:p>
    <w:p w14:paraId="495D15FD" w14:textId="77777777" w:rsidR="00035581" w:rsidRDefault="00035581"/>
    <w:p w14:paraId="4EA5BCBE" w14:textId="12FC8B99" w:rsidR="00435199" w:rsidRDefault="00435199">
      <w:r>
        <w:t>Wir zählen die Spalten von rechts nach links durch:</w:t>
      </w:r>
    </w:p>
    <w:p w14:paraId="7F631854" w14:textId="3BCB521E" w:rsidR="00435199" w:rsidRDefault="00435199">
      <w:r>
        <w:t>Spalte 1: trocken durchgeschlafen (wenn diese Spalte angekreuzt ist, darf an diesem Tag, also in den drei Zeilen dieses Tages kein weiteres Kreuz sein)</w:t>
      </w:r>
    </w:p>
    <w:p w14:paraId="154129DB" w14:textId="77777777" w:rsidR="00435199" w:rsidRDefault="00435199">
      <w:r>
        <w:t>Spalte 2: vom Harndrang geweckt aufgestanden (wenn ein Kreuz in dieser Spalte ist, darf in der gleichen Zeile kein weiteres Kreuz stehen, wohl aber in einer der anderen drei Zeilen des Tages)</w:t>
      </w:r>
    </w:p>
    <w:p w14:paraId="23145093" w14:textId="7909E012" w:rsidR="00435199" w:rsidRDefault="00435199">
      <w:r>
        <w:t>Spalte 3: nicht wach geworden (wenn in dieser Spalte ein Kreuz ist, kann in der gleichen Zeile kein Kreuz in Spalte 4 sein)</w:t>
      </w:r>
    </w:p>
    <w:p w14:paraId="594CF223" w14:textId="37F2E5BD" w:rsidR="00435199" w:rsidRDefault="00435199" w:rsidP="00435199">
      <w:r>
        <w:t xml:space="preserve"> Spalte </w:t>
      </w:r>
      <w:r w:rsidR="009863C8">
        <w:t>4</w:t>
      </w:r>
      <w:r>
        <w:t>: wach geworden (wenn in dieser Spalte ein Kreuz ist, kann in der gleichen Zeile kein Kreuz in Spalte 3 sein)</w:t>
      </w:r>
    </w:p>
    <w:p w14:paraId="3552632C" w14:textId="46369BFC" w:rsidR="00435199" w:rsidRDefault="00435199" w:rsidP="00435199">
      <w:r>
        <w:t>Spalte 5-7 das war nass: (wird für die Auswertung nicht benötigt, es kann aber in einer Zeile immer nur eines der drei Felder angekreuzt sein)</w:t>
      </w:r>
    </w:p>
    <w:p w14:paraId="00A0EFDE" w14:textId="77F2125C" w:rsidR="00435199" w:rsidRDefault="00435199"/>
    <w:p w14:paraId="7BC4F065" w14:textId="77777777" w:rsidR="00435199" w:rsidRDefault="00435199"/>
    <w:p w14:paraId="2E79943C" w14:textId="10209FF9" w:rsidR="00435199" w:rsidRDefault="00435199">
      <w:r>
        <w:rPr>
          <w:noProof/>
        </w:rPr>
        <w:lastRenderedPageBreak/>
        <w:drawing>
          <wp:inline distT="0" distB="0" distL="0" distR="0" wp14:anchorId="4809FA20" wp14:editId="14856707">
            <wp:extent cx="6168226" cy="3514725"/>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181281" cy="3522164"/>
                    </a:xfrm>
                    <a:prstGeom prst="rect">
                      <a:avLst/>
                    </a:prstGeom>
                  </pic:spPr>
                </pic:pic>
              </a:graphicData>
            </a:graphic>
          </wp:inline>
        </w:drawing>
      </w:r>
    </w:p>
    <w:p w14:paraId="57BDFBAB" w14:textId="77777777" w:rsidR="00435199" w:rsidRDefault="00435199"/>
    <w:p w14:paraId="19B1B602" w14:textId="6158FD49" w:rsidR="00435199" w:rsidRDefault="00435199"/>
    <w:p w14:paraId="2DF9B5E8" w14:textId="050103D4" w:rsidR="00035581" w:rsidRDefault="00035581">
      <w:r>
        <w:t>Der Kunde muss Woche 1 und 2 für die erste Kontrolle losschicken, es dürfen nicht mehr und auch nicht weniger sein. Vorher „sollte“ der Fragebogen ausgefüllt sein. Dies ist kein Muss, aber wenn er nicht ausgefüllt ist, sollte es mit der Antwort auf Kontrolle 1 eine Aufforderung geben.</w:t>
      </w:r>
    </w:p>
    <w:p w14:paraId="5FD99B30" w14:textId="0197B7BE" w:rsidR="001C031C" w:rsidRDefault="005C1403">
      <w:r>
        <w:t>Nach der dritten Kontrolle immer manuelle Betreuung</w:t>
      </w:r>
    </w:p>
    <w:p w14:paraId="7E27CF77" w14:textId="584EF447" w:rsidR="001C031C" w:rsidRDefault="001C031C"/>
    <w:p w14:paraId="67FE1EEF" w14:textId="00C36F11" w:rsidR="001C031C" w:rsidRDefault="001C031C">
      <w:r>
        <w:t>Probleme:</w:t>
      </w:r>
    </w:p>
    <w:p w14:paraId="64889EA3" w14:textId="7A11D3A4" w:rsidR="001C031C" w:rsidRDefault="001C031C">
      <w:r>
        <w:t>Was passiert, wenn die Kunden im Urlaub sind oder das Gerät einzelne Tage nicht getragen wurde?</w:t>
      </w:r>
      <w:r w:rsidR="003E1B3A">
        <w:t xml:space="preserve"> </w:t>
      </w:r>
    </w:p>
    <w:p w14:paraId="18F144E6" w14:textId="1CFC2700" w:rsidR="003E1B3A" w:rsidRDefault="003E1B3A">
      <w:r>
        <w:t>Könnte man eventuell lösen, indem der Kunde immer das Datum des Morgens, an dem eingetragen wird, angeben muss. Sollten die Daten nicht aufeinanderfolgend sein, müsste er raus aus der automatischen, rein in die manuelle Betreuung.</w:t>
      </w:r>
    </w:p>
    <w:p w14:paraId="4F9172F9" w14:textId="40012F59" w:rsidR="0009526F" w:rsidRDefault="0009526F"/>
    <w:sectPr w:rsidR="0009526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B06E4"/>
    <w:multiLevelType w:val="hybridMultilevel"/>
    <w:tmpl w:val="6C521FEE"/>
    <w:lvl w:ilvl="0" w:tplc="6B90E7A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35199"/>
    <w:rsid w:val="00035581"/>
    <w:rsid w:val="0009526F"/>
    <w:rsid w:val="001C031C"/>
    <w:rsid w:val="003121A8"/>
    <w:rsid w:val="003E1B3A"/>
    <w:rsid w:val="00435199"/>
    <w:rsid w:val="00464851"/>
    <w:rsid w:val="004751BC"/>
    <w:rsid w:val="00597DDF"/>
    <w:rsid w:val="005C1403"/>
    <w:rsid w:val="00885A55"/>
    <w:rsid w:val="00921B09"/>
    <w:rsid w:val="009863C8"/>
    <w:rsid w:val="00AB0392"/>
    <w:rsid w:val="00C123A9"/>
    <w:rsid w:val="00CB7811"/>
    <w:rsid w:val="00DE3AFB"/>
    <w:rsid w:val="00FC69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29B9F"/>
  <w15:chartTrackingRefBased/>
  <w15:docId w15:val="{2ED9584B-7490-4FE0-9664-77DC39431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355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2145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Stegat</dc:creator>
  <cp:keywords/>
  <dc:description/>
  <cp:lastModifiedBy>Barbara Stegat</cp:lastModifiedBy>
  <cp:revision>10</cp:revision>
  <dcterms:created xsi:type="dcterms:W3CDTF">2021-09-13T11:08:00Z</dcterms:created>
  <dcterms:modified xsi:type="dcterms:W3CDTF">2021-10-01T09:29:00Z</dcterms:modified>
</cp:coreProperties>
</file>